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EB" w:rsidRDefault="00F345EB" w:rsidP="00C27687">
      <w:pPr>
        <w:jc w:val="center"/>
        <w:outlineLvl w:val="0"/>
      </w:pPr>
    </w:p>
    <w:p w:rsidR="00C27687" w:rsidRDefault="00C27687" w:rsidP="00316E6B">
      <w:pPr>
        <w:spacing w:line="360" w:lineRule="auto"/>
        <w:jc w:val="center"/>
        <w:outlineLvl w:val="0"/>
        <w:rPr>
          <w:b/>
        </w:rPr>
      </w:pPr>
      <w:r>
        <w:t xml:space="preserve">   </w:t>
      </w:r>
      <w:r>
        <w:rPr>
          <w:b/>
        </w:rPr>
        <w:t xml:space="preserve">  Z á p i s n i c a</w:t>
      </w:r>
    </w:p>
    <w:p w:rsidR="00C27687" w:rsidRDefault="00AB0A7C" w:rsidP="00316E6B">
      <w:pPr>
        <w:spacing w:line="360" w:lineRule="auto"/>
        <w:jc w:val="center"/>
        <w:rPr>
          <w:b/>
        </w:rPr>
      </w:pPr>
      <w:r>
        <w:rPr>
          <w:b/>
        </w:rPr>
        <w:t xml:space="preserve">k </w:t>
      </w:r>
      <w:r w:rsidR="00C27687">
        <w:rPr>
          <w:b/>
        </w:rPr>
        <w:t xml:space="preserve"> </w:t>
      </w:r>
      <w:r w:rsidR="001A2B3B">
        <w:rPr>
          <w:b/>
        </w:rPr>
        <w:t>VEA</w:t>
      </w:r>
      <w:r w:rsidR="00C27687">
        <w:rPr>
          <w:b/>
        </w:rPr>
        <w:t xml:space="preserve">, ktoré </w:t>
      </w:r>
      <w:r>
        <w:rPr>
          <w:b/>
        </w:rPr>
        <w:t xml:space="preserve">bolo vyhlásené </w:t>
      </w:r>
      <w:r w:rsidR="00C27687">
        <w:rPr>
          <w:b/>
        </w:rPr>
        <w:t xml:space="preserve"> dňa </w:t>
      </w:r>
      <w:r w:rsidR="00885FCA">
        <w:rPr>
          <w:b/>
        </w:rPr>
        <w:t>01.12</w:t>
      </w:r>
      <w:r w:rsidR="0004243E">
        <w:rPr>
          <w:b/>
        </w:rPr>
        <w:t>.2025</w:t>
      </w:r>
      <w:r w:rsidR="00C27687">
        <w:rPr>
          <w:b/>
        </w:rPr>
        <w:t xml:space="preserve"> </w:t>
      </w:r>
    </w:p>
    <w:p w:rsidR="001A2B3B" w:rsidRDefault="001A2B3B" w:rsidP="00C27687">
      <w:pPr>
        <w:jc w:val="both"/>
      </w:pPr>
    </w:p>
    <w:p w:rsidR="00C27687" w:rsidRDefault="00C27687" w:rsidP="00C27687">
      <w:pPr>
        <w:jc w:val="both"/>
      </w:pPr>
      <w:r>
        <w:t>číslo spisu: OU-BB-MPO 20</w:t>
      </w:r>
      <w:r w:rsidR="00D248E4">
        <w:t>2</w:t>
      </w:r>
      <w:r w:rsidR="00885FCA">
        <w:t>6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8797" wp14:editId="1F7491FC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5943600" cy="0"/>
                <wp:effectExtent l="8255" t="5080" r="10795" b="1397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55C27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0" to="4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"/>
            </w:pict>
          </mc:Fallback>
        </mc:AlternateContent>
      </w:r>
      <w:r w:rsidR="00885FCA">
        <w:rPr>
          <w:noProof/>
        </w:rPr>
        <w:t>003909</w:t>
      </w:r>
    </w:p>
    <w:p w:rsidR="00C27687" w:rsidRDefault="00C27687" w:rsidP="00C27687">
      <w:pPr>
        <w:jc w:val="both"/>
      </w:pPr>
    </w:p>
    <w:p w:rsidR="00AB0A7C" w:rsidRDefault="00C27687" w:rsidP="00AB0A7C">
      <w:pPr>
        <w:spacing w:line="360" w:lineRule="auto"/>
        <w:jc w:val="both"/>
        <w:rPr>
          <w:b/>
        </w:rPr>
      </w:pPr>
      <w:r>
        <w:rPr>
          <w:b/>
        </w:rPr>
        <w:t xml:space="preserve">       </w:t>
      </w:r>
    </w:p>
    <w:p w:rsidR="00316E6B" w:rsidRDefault="00C27687" w:rsidP="00AB0A7C">
      <w:pPr>
        <w:spacing w:line="360" w:lineRule="auto"/>
        <w:ind w:firstLine="568"/>
        <w:jc w:val="both"/>
        <w:rPr>
          <w:b/>
        </w:rPr>
      </w:pPr>
      <w:r>
        <w:rPr>
          <w:b/>
        </w:rPr>
        <w:t xml:space="preserve"> </w:t>
      </w:r>
      <w:r w:rsidR="00316E6B">
        <w:t>D</w:t>
      </w:r>
      <w:r w:rsidR="00316E6B" w:rsidRPr="00AB0A7C">
        <w:t>očasný správca</w:t>
      </w:r>
      <w:r w:rsidR="00316E6B">
        <w:t xml:space="preserve"> majetku vo vlastníctve štátu </w:t>
      </w:r>
      <w:r w:rsidR="00316E6B" w:rsidRPr="00AB0A7C">
        <w:t xml:space="preserve"> Okresný úrad Banská Bystrica</w:t>
      </w:r>
      <w:r w:rsidR="00316E6B">
        <w:t xml:space="preserve"> </w:t>
      </w:r>
      <w:r w:rsidR="001A2B3B">
        <w:t xml:space="preserve">zverejnil </w:t>
      </w:r>
      <w:r w:rsidR="004852A4">
        <w:t xml:space="preserve">dňa </w:t>
      </w:r>
      <w:r w:rsidR="00885FCA">
        <w:t>01.12</w:t>
      </w:r>
      <w:r w:rsidR="0004243E">
        <w:t>.2025</w:t>
      </w:r>
      <w:r w:rsidR="004852A4">
        <w:t xml:space="preserve"> </w:t>
      </w:r>
      <w:r w:rsidR="001A2B3B">
        <w:t>Vyhlásenie elektronickej aukcie</w:t>
      </w:r>
      <w:r w:rsidR="00316E6B">
        <w:t xml:space="preserve"> na nehnuteľný majetok vo vlastníctve štátu – </w:t>
      </w:r>
      <w:r w:rsidR="0004243E">
        <w:t xml:space="preserve">Stavba – </w:t>
      </w:r>
      <w:r w:rsidR="001A2B3B">
        <w:t xml:space="preserve">rodinný dom </w:t>
      </w:r>
      <w:proofErr w:type="spellStart"/>
      <w:r w:rsidR="001A2B3B">
        <w:t>súp</w:t>
      </w:r>
      <w:proofErr w:type="spellEnd"/>
      <w:r w:rsidR="001A2B3B">
        <w:t xml:space="preserve">. číslo 111, pozemok C-KN parcela č. 84 a </w:t>
      </w:r>
      <w:r w:rsidR="00316E6B">
        <w:t xml:space="preserve"> </w:t>
      </w:r>
      <w:r w:rsidR="001A2B3B">
        <w:t xml:space="preserve">pozemok C-KN parcela č. 87 </w:t>
      </w:r>
      <w:r w:rsidR="00316E6B">
        <w:t xml:space="preserve">vedený na LV </w:t>
      </w:r>
      <w:r w:rsidR="001A2B3B">
        <w:t>103</w:t>
      </w:r>
      <w:r w:rsidR="00316E6B">
        <w:t xml:space="preserve"> v k. ú. </w:t>
      </w:r>
      <w:r w:rsidR="001A2B3B">
        <w:t>Hucín</w:t>
      </w:r>
      <w:r w:rsidR="00885FCA">
        <w:t xml:space="preserve"> v zmysle zákona 278/1993 Z. z. o správe majetku štátu so zníženou sumou o 10 %, a to v sume 25.560,- €</w:t>
      </w:r>
      <w:r w:rsidR="00316E6B">
        <w:t xml:space="preserve">.  Dátum zverejnenia ponuky bol dňa </w:t>
      </w:r>
      <w:r w:rsidR="00885FCA">
        <w:t>01.12</w:t>
      </w:r>
      <w:r w:rsidR="0004243E">
        <w:t>.2025</w:t>
      </w:r>
      <w:r w:rsidR="00316E6B">
        <w:t xml:space="preserve"> so začiatkom lehoty na doručovanie ponúk dňa </w:t>
      </w:r>
      <w:r w:rsidR="00885FCA">
        <w:t>02.12</w:t>
      </w:r>
      <w:r w:rsidR="0004243E">
        <w:t>.2025</w:t>
      </w:r>
      <w:r w:rsidR="00316E6B">
        <w:t xml:space="preserve"> a koncom lehoty na doručovanie ponúk dňa </w:t>
      </w:r>
      <w:r w:rsidR="00885FCA">
        <w:t>02.01.2026</w:t>
      </w:r>
      <w:r w:rsidR="0004243E">
        <w:t>.</w:t>
      </w:r>
      <w:r w:rsidR="00316E6B">
        <w:t xml:space="preserve"> </w:t>
      </w:r>
    </w:p>
    <w:p w:rsidR="00316E6B" w:rsidRDefault="00316E6B" w:rsidP="00AB0A7C">
      <w:pPr>
        <w:spacing w:line="360" w:lineRule="auto"/>
        <w:ind w:firstLine="568"/>
        <w:jc w:val="both"/>
        <w:rPr>
          <w:b/>
        </w:rPr>
      </w:pPr>
    </w:p>
    <w:p w:rsidR="00D248E4" w:rsidRDefault="00AB0A7C" w:rsidP="00AB0A7C">
      <w:pPr>
        <w:spacing w:line="360" w:lineRule="auto"/>
        <w:ind w:firstLine="568"/>
        <w:jc w:val="both"/>
      </w:pPr>
      <w:r w:rsidRPr="00AB0A7C">
        <w:t xml:space="preserve">Nakoľko </w:t>
      </w:r>
      <w:r w:rsidR="0004243E">
        <w:t>na</w:t>
      </w:r>
      <w:r w:rsidRPr="00AB0A7C">
        <w:t> ponuk</w:t>
      </w:r>
      <w:r w:rsidR="0004243E">
        <w:t>u</w:t>
      </w:r>
      <w:r w:rsidRPr="00AB0A7C">
        <w:t xml:space="preserve"> označen</w:t>
      </w:r>
      <w:r w:rsidR="0004243E">
        <w:t>ú</w:t>
      </w:r>
      <w:r w:rsidRPr="00AB0A7C">
        <w:t xml:space="preserve"> „k. ú. </w:t>
      </w:r>
      <w:r w:rsidR="001A2B3B">
        <w:t xml:space="preserve">Hucín, </w:t>
      </w:r>
      <w:r w:rsidR="0004243E">
        <w:t xml:space="preserve"> Neotvárať</w:t>
      </w:r>
      <w:r w:rsidRPr="00AB0A7C">
        <w:t xml:space="preserve"> – 202</w:t>
      </w:r>
      <w:r w:rsidR="0004243E">
        <w:t>5</w:t>
      </w:r>
      <w:r w:rsidRPr="00AB0A7C">
        <w:t>/00</w:t>
      </w:r>
      <w:r w:rsidR="001A2B3B">
        <w:t>5965/</w:t>
      </w:r>
      <w:r w:rsidRPr="00AB0A7C">
        <w:t>OR</w:t>
      </w:r>
      <w:r w:rsidR="00885FCA">
        <w:t xml:space="preserve"> – II. kolo</w:t>
      </w:r>
      <w:r w:rsidRPr="00AB0A7C">
        <w:t xml:space="preserve">, </w:t>
      </w:r>
      <w:r w:rsidR="0004243E">
        <w:t>nereagoval písomnou ponukou žiaden záujemca</w:t>
      </w:r>
      <w:r w:rsidRPr="00AB0A7C">
        <w:t xml:space="preserve">, dočasný správca </w:t>
      </w:r>
      <w:r w:rsidR="001A2B3B">
        <w:t xml:space="preserve"> - </w:t>
      </w:r>
      <w:r w:rsidRPr="00AB0A7C">
        <w:t xml:space="preserve">Okresný úrad Banská Bystrica </w:t>
      </w:r>
      <w:r w:rsidR="0004243E">
        <w:t xml:space="preserve">týmto konštatuje, že </w:t>
      </w:r>
      <w:r w:rsidR="001A2B3B">
        <w:t>Vyhlásenie EA v</w:t>
      </w:r>
      <w:r w:rsidR="00885FCA">
        <w:t xml:space="preserve"> druhom </w:t>
      </w:r>
      <w:r w:rsidR="001A2B3B">
        <w:t xml:space="preserve"> kole</w:t>
      </w:r>
      <w:r w:rsidR="0004243E">
        <w:t xml:space="preserve"> bolo neúspešné</w:t>
      </w:r>
      <w:r w:rsidR="00316E6B">
        <w:t>.</w:t>
      </w:r>
    </w:p>
    <w:p w:rsidR="00316E6B" w:rsidRDefault="00316E6B" w:rsidP="00AB0A7C">
      <w:pPr>
        <w:spacing w:line="360" w:lineRule="auto"/>
        <w:ind w:firstLine="568"/>
        <w:jc w:val="both"/>
      </w:pPr>
    </w:p>
    <w:p w:rsidR="00C27687" w:rsidRPr="0053165E" w:rsidRDefault="00C27687" w:rsidP="00C27687">
      <w:pPr>
        <w:jc w:val="both"/>
      </w:pPr>
      <w:r>
        <w:t xml:space="preserve">            </w:t>
      </w:r>
    </w:p>
    <w:p w:rsidR="00C27687" w:rsidRDefault="00C27687" w:rsidP="00C27687">
      <w:pPr>
        <w:jc w:val="both"/>
      </w:pPr>
      <w:r w:rsidRPr="00B8535A">
        <w:t xml:space="preserve">Zápisnicu </w:t>
      </w:r>
      <w:r>
        <w:t>napísala: Mgr. Iveta Orbanová</w:t>
      </w:r>
    </w:p>
    <w:p w:rsidR="00C27687" w:rsidRPr="00B8535A" w:rsidRDefault="00C27687" w:rsidP="00C27687">
      <w:pPr>
        <w:jc w:val="both"/>
      </w:pPr>
      <w:r>
        <w:t xml:space="preserve">V Banskej Bystrici </w:t>
      </w:r>
      <w:r w:rsidR="0004243E">
        <w:t xml:space="preserve">, dňa </w:t>
      </w:r>
      <w:r w:rsidR="00885FCA">
        <w:t>07.02.2026</w:t>
      </w:r>
      <w:bookmarkStart w:id="0" w:name="_GoBack"/>
      <w:bookmarkEnd w:id="0"/>
    </w:p>
    <w:p w:rsidR="00C27687" w:rsidRDefault="00C27687" w:rsidP="00C27687"/>
    <w:p w:rsidR="00C27687" w:rsidRPr="005C444A" w:rsidRDefault="00C27687" w:rsidP="00C27687"/>
    <w:p w:rsidR="002F010E" w:rsidRDefault="00142548" w:rsidP="002F010E">
      <w:pPr>
        <w:tabs>
          <w:tab w:val="center" w:pos="4677"/>
          <w:tab w:val="left" w:pos="5712"/>
        </w:tabs>
        <w:ind w:right="1133"/>
        <w:jc w:val="both"/>
      </w:pPr>
      <w:r>
        <w:rPr>
          <w:b/>
        </w:rPr>
        <w:tab/>
      </w:r>
    </w:p>
    <w:p w:rsidR="002F010E" w:rsidRDefault="002F010E" w:rsidP="002F010E">
      <w:pPr>
        <w:tabs>
          <w:tab w:val="center" w:pos="4677"/>
          <w:tab w:val="left" w:pos="5712"/>
        </w:tabs>
        <w:ind w:right="1133"/>
        <w:jc w:val="both"/>
      </w:pPr>
      <w:r>
        <w:tab/>
        <w:t xml:space="preserve">   </w:t>
      </w:r>
      <w: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81C39" w:rsidRDefault="00281C39"/>
    <w:sectPr w:rsidR="0028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89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8896E04"/>
    <w:multiLevelType w:val="hybridMultilevel"/>
    <w:tmpl w:val="C7AC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0FC1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7D20AA"/>
    <w:multiLevelType w:val="hybridMultilevel"/>
    <w:tmpl w:val="951A6E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91473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A4C1042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B6C230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0E"/>
    <w:rsid w:val="0004243E"/>
    <w:rsid w:val="00075712"/>
    <w:rsid w:val="000938D7"/>
    <w:rsid w:val="000F1727"/>
    <w:rsid w:val="00142548"/>
    <w:rsid w:val="00156645"/>
    <w:rsid w:val="00195917"/>
    <w:rsid w:val="001A2B3B"/>
    <w:rsid w:val="001D41EA"/>
    <w:rsid w:val="00265FEE"/>
    <w:rsid w:val="00281C39"/>
    <w:rsid w:val="002A48B9"/>
    <w:rsid w:val="002F010E"/>
    <w:rsid w:val="00316E6B"/>
    <w:rsid w:val="0036056A"/>
    <w:rsid w:val="00380C2A"/>
    <w:rsid w:val="003C71C4"/>
    <w:rsid w:val="004852A4"/>
    <w:rsid w:val="004A4048"/>
    <w:rsid w:val="005041DE"/>
    <w:rsid w:val="005338AF"/>
    <w:rsid w:val="005343E4"/>
    <w:rsid w:val="005740AE"/>
    <w:rsid w:val="00624195"/>
    <w:rsid w:val="00771C00"/>
    <w:rsid w:val="007C09C5"/>
    <w:rsid w:val="007C3EE5"/>
    <w:rsid w:val="007F1744"/>
    <w:rsid w:val="0080791F"/>
    <w:rsid w:val="008105D9"/>
    <w:rsid w:val="00862DA9"/>
    <w:rsid w:val="00866609"/>
    <w:rsid w:val="00885FCA"/>
    <w:rsid w:val="008B778B"/>
    <w:rsid w:val="008E56EF"/>
    <w:rsid w:val="009B7A98"/>
    <w:rsid w:val="00A00E08"/>
    <w:rsid w:val="00A10A22"/>
    <w:rsid w:val="00AB0A7C"/>
    <w:rsid w:val="00AD2F9B"/>
    <w:rsid w:val="00BB44DA"/>
    <w:rsid w:val="00C27687"/>
    <w:rsid w:val="00D14667"/>
    <w:rsid w:val="00D248E4"/>
    <w:rsid w:val="00D53C43"/>
    <w:rsid w:val="00DC2DE6"/>
    <w:rsid w:val="00DE2D44"/>
    <w:rsid w:val="00E06300"/>
    <w:rsid w:val="00F345EB"/>
    <w:rsid w:val="00F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BFB4"/>
  <w15:docId w15:val="{F5C957B7-645A-45D4-BD31-CC313A8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010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276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B44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2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B3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Babjakova Marta, Ing.</dc:creator>
  <cp:lastModifiedBy>Iveta Orbanová</cp:lastModifiedBy>
  <cp:revision>36</cp:revision>
  <cp:lastPrinted>2025-12-01T10:32:00Z</cp:lastPrinted>
  <dcterms:created xsi:type="dcterms:W3CDTF">2017-05-03T12:37:00Z</dcterms:created>
  <dcterms:modified xsi:type="dcterms:W3CDTF">2026-01-07T12:54:00Z</dcterms:modified>
</cp:coreProperties>
</file>